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49D9" w14:textId="77777777" w:rsidR="00964B16" w:rsidRPr="0056158F" w:rsidRDefault="00964B16" w:rsidP="007B270C">
      <w:pPr>
        <w:jc w:val="right"/>
        <w:rPr>
          <w:rFonts w:ascii="Calibri" w:hAnsi="Calibri" w:cs="Calibri"/>
          <w:color w:val="000000" w:themeColor="text1"/>
          <w:sz w:val="20"/>
          <w:szCs w:val="20"/>
        </w:rPr>
      </w:pPr>
    </w:p>
    <w:p w14:paraId="4D69DC1A" w14:textId="1EF14FBD" w:rsidR="00DD503C" w:rsidRPr="0056158F" w:rsidRDefault="00F6029E" w:rsidP="007B270C">
      <w:pPr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April</w:t>
      </w:r>
      <w:r w:rsidR="007B270C" w:rsidRPr="0056158F">
        <w:rPr>
          <w:rFonts w:ascii="Calibri" w:hAnsi="Calibri" w:cs="Calibri"/>
          <w:color w:val="000000" w:themeColor="text1"/>
          <w:sz w:val="20"/>
          <w:szCs w:val="20"/>
        </w:rPr>
        <w:t xml:space="preserve"> 202</w:t>
      </w:r>
      <w:r w:rsidR="00797249">
        <w:rPr>
          <w:rFonts w:ascii="Calibri" w:hAnsi="Calibri" w:cs="Calibri"/>
          <w:color w:val="000000" w:themeColor="text1"/>
          <w:sz w:val="20"/>
          <w:szCs w:val="20"/>
        </w:rPr>
        <w:t>6</w:t>
      </w:r>
    </w:p>
    <w:p w14:paraId="712DBC37" w14:textId="77777777" w:rsidR="007B270C" w:rsidRPr="0056158F" w:rsidRDefault="007B270C" w:rsidP="007B270C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7821DB9E" w14:textId="77777777" w:rsidR="0056158F" w:rsidRPr="00B76DFA" w:rsidRDefault="0056158F" w:rsidP="0056158F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B76DF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Dear Parent/Carer,</w:t>
      </w:r>
    </w:p>
    <w:p w14:paraId="6B3A5ECD" w14:textId="304776C0" w:rsidR="00224C77" w:rsidRPr="00224C77" w:rsidRDefault="00A061C0" w:rsidP="00224C77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We </w:t>
      </w:r>
      <w:r w:rsidR="00224C77" w:rsidRPr="00224C77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would like to offer your child the exciting opportunity to learn a musical instrument with a specialist tutor, right here at Walton Priory Middle School.</w:t>
      </w:r>
    </w:p>
    <w:p w14:paraId="3953D54F" w14:textId="31871577" w:rsidR="00224C77" w:rsidRPr="00224C77" w:rsidRDefault="00224C77" w:rsidP="00224C77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24C77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Learning to play an instrument is fun, rewarding and helps develop skills that go far beyond music, such as confidence, focus, perseverance and teamwork. It also provides a fantastic outlet for creativity and self-expression and can lead to a lifelong love of music.</w:t>
      </w:r>
    </w:p>
    <w:p w14:paraId="21D187C7" w14:textId="77777777" w:rsidR="00274DFA" w:rsidRPr="00274DFA" w:rsidRDefault="00274DFA" w:rsidP="00274DF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How it works:</w:t>
      </w:r>
    </w:p>
    <w:p w14:paraId="7E52AA04" w14:textId="77777777" w:rsidR="00274DFA" w:rsidRPr="00274DFA" w:rsidRDefault="00274DFA" w:rsidP="00274DFA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Lessons take place during the school day</w:t>
      </w:r>
    </w:p>
    <w:p w14:paraId="44515BA8" w14:textId="7DE580E3" w:rsidR="00274DFA" w:rsidRDefault="00274DFA" w:rsidP="00274DFA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Instrument choices include: </w:t>
      </w:r>
    </w:p>
    <w:p w14:paraId="3DACCF7E" w14:textId="571C16FD" w:rsidR="00A22C11" w:rsidRPr="000D4D34" w:rsidRDefault="00A22C11" w:rsidP="00A22C11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</w:pP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Strings</w:t>
      </w:r>
      <w:r w:rsidR="00F95598"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:</w:t>
      </w: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 xml:space="preserve"> Violin or Cello</w:t>
      </w:r>
    </w:p>
    <w:p w14:paraId="2DEA892A" w14:textId="2B73DC07" w:rsidR="00A22C11" w:rsidRPr="000D4D34" w:rsidRDefault="00A22C11" w:rsidP="00A22C11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</w:pP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Brass</w:t>
      </w:r>
      <w:r w:rsidR="00F95598"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:</w:t>
      </w: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 xml:space="preserve"> Trumpet</w:t>
      </w:r>
      <w:r w:rsidR="00116B0A"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, trombone or French horn</w:t>
      </w:r>
    </w:p>
    <w:p w14:paraId="4AB3B00C" w14:textId="4A2E3CFA" w:rsidR="00116B0A" w:rsidRPr="000D4D34" w:rsidRDefault="00116B0A" w:rsidP="00A22C11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</w:pP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Woodwind</w:t>
      </w:r>
      <w:r w:rsidR="00F95598"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:</w:t>
      </w: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 xml:space="preserve"> Flute, clarinet or saxophone</w:t>
      </w:r>
    </w:p>
    <w:p w14:paraId="7FF77B00" w14:textId="6A6320BE" w:rsidR="00116B0A" w:rsidRPr="000D4D34" w:rsidRDefault="00116B0A" w:rsidP="00A22C11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</w:pPr>
      <w:r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 xml:space="preserve">Drums, </w:t>
      </w:r>
      <w:r w:rsidR="00F95598" w:rsidRPr="000D4D34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Piano or guitar</w:t>
      </w:r>
    </w:p>
    <w:p w14:paraId="04849A13" w14:textId="77EC02D2" w:rsidR="00C87582" w:rsidRPr="00274DFA" w:rsidRDefault="00C87582" w:rsidP="00274DFA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We now also offer </w:t>
      </w:r>
      <w:r w:rsidRPr="00F95598">
        <w:rPr>
          <w:rFonts w:asciiTheme="minorHAnsi" w:eastAsia="Times New Roman" w:hAnsiTheme="minorHAnsi" w:cstheme="minorHAnsi"/>
          <w:color w:val="auto"/>
          <w:sz w:val="20"/>
          <w:szCs w:val="20"/>
          <w:u w:val="single"/>
          <w:lang w:eastAsia="en-GB"/>
        </w:rPr>
        <w:t>singing lessons</w:t>
      </w:r>
    </w:p>
    <w:p w14:paraId="00360DC8" w14:textId="77777777" w:rsidR="00274DFA" w:rsidRPr="00274DFA" w:rsidRDefault="00274DFA" w:rsidP="00274DFA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Pupils learn in small groups, which encourages peer support and collaboration</w:t>
      </w:r>
    </w:p>
    <w:p w14:paraId="34BB6BA7" w14:textId="77777777" w:rsidR="00274DFA" w:rsidRPr="00274DFA" w:rsidRDefault="00274DFA" w:rsidP="00274DFA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Instruments can be borrowed </w:t>
      </w:r>
      <w:r w:rsidRPr="00A22C1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u w:val="single"/>
          <w:lang w:eastAsia="en-GB"/>
        </w:rPr>
        <w:t>free of charge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from Entrust Music Service</w:t>
      </w:r>
    </w:p>
    <w:p w14:paraId="151DAFC7" w14:textId="77777777" w:rsidR="00274DFA" w:rsidRPr="00274DFA" w:rsidRDefault="00274DFA" w:rsidP="00274DFA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Lessons must be paid for in advance, for the whole academic year</w:t>
      </w:r>
    </w:p>
    <w:p w14:paraId="2EED1972" w14:textId="77777777" w:rsidR="00274DFA" w:rsidRPr="00274DFA" w:rsidRDefault="00274DFA" w:rsidP="00274DF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Please note that we require a minimum of four pupils per instrument for lessons to be viable.</w:t>
      </w:r>
    </w:p>
    <w:p w14:paraId="58F5EE13" w14:textId="77777777" w:rsidR="00274DFA" w:rsidRPr="00274DFA" w:rsidRDefault="00274DFA" w:rsidP="00274DF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Cost for the full academic year:</w:t>
      </w:r>
    </w:p>
    <w:p w14:paraId="6DBB2990" w14:textId="618A6864" w:rsidR="00274DFA" w:rsidRPr="00274DFA" w:rsidRDefault="00274DFA" w:rsidP="00274DFA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£2</w:t>
      </w:r>
      <w:r w:rsidR="00A22C1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70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per pupil (payable in advance and non-refundable)</w:t>
      </w:r>
    </w:p>
    <w:p w14:paraId="40367146" w14:textId="5C56D6E4" w:rsidR="00274DFA" w:rsidRPr="00274DFA" w:rsidRDefault="00274DFA" w:rsidP="00274DFA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£1</w:t>
      </w:r>
      <w:r w:rsidR="00A22C1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35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for pupils in receipt of </w:t>
      </w:r>
      <w:r w:rsidRPr="00274DFA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  <w:lang w:eastAsia="en-GB"/>
        </w:rPr>
        <w:t>Pupil Premium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(subsidised by the school)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br/>
        <w:t>(</w:t>
      </w:r>
      <w:r w:rsidRPr="00274DFA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  <w:lang w:eastAsia="en-GB"/>
        </w:rPr>
        <w:t>Prices are approximate and subject to change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)</w:t>
      </w:r>
    </w:p>
    <w:p w14:paraId="03A45CEE" w14:textId="69BD8593" w:rsidR="00274DFA" w:rsidRPr="00C87582" w:rsidRDefault="00274DFA" w:rsidP="00274DF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C8758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Once arrangements are confirmed, payment can be made via </w:t>
      </w:r>
      <w:r w:rsidRPr="00C87582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ParentPay</w:t>
      </w:r>
      <w:r w:rsidR="002F6C62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 xml:space="preserve"> </w:t>
      </w:r>
      <w:r w:rsidR="002F6C62" w:rsidRPr="002F6C6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in September 2026</w:t>
      </w:r>
      <w:r w:rsidRPr="002F6C6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.</w:t>
      </w:r>
    </w:p>
    <w:p w14:paraId="538DC969" w14:textId="0A03FCED" w:rsidR="00274DFA" w:rsidRDefault="00274DFA" w:rsidP="00274DF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C8758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If you would like your child to take up this exciting opportunity, please complete</w:t>
      </w:r>
      <w:r w:rsidR="002F6C6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your</w:t>
      </w:r>
      <w:r w:rsidRPr="00C8758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expression of interest </w:t>
      </w:r>
      <w:r w:rsidR="002F6C6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in the link below by the 30</w:t>
      </w:r>
      <w:r w:rsidR="002F6C62" w:rsidRPr="002F6C62">
        <w:rPr>
          <w:rFonts w:asciiTheme="minorHAnsi" w:eastAsia="Times New Roman" w:hAnsiTheme="minorHAnsi" w:cstheme="minorHAnsi"/>
          <w:color w:val="auto"/>
          <w:sz w:val="20"/>
          <w:szCs w:val="20"/>
          <w:vertAlign w:val="superscript"/>
          <w:lang w:eastAsia="en-GB"/>
        </w:rPr>
        <w:t>th</w:t>
      </w:r>
      <w:r w:rsidR="002F6C62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June 2026.</w:t>
      </w:r>
    </w:p>
    <w:p w14:paraId="5225A0A5" w14:textId="77777777" w:rsidR="002F6C62" w:rsidRDefault="003A40C3" w:rsidP="002F6C62">
      <w:pPr>
        <w:rPr>
          <w:rFonts w:ascii="Times New Roman" w:eastAsia="Times New Roman" w:hAnsi="Times New Roman" w:cs="Times New Roman"/>
          <w:color w:val="auto"/>
        </w:rPr>
      </w:pPr>
      <w:hyperlink r:id="rId7" w:history="1">
        <w:r w:rsidR="002F6C62">
          <w:rPr>
            <w:rStyle w:val="Hyperlink"/>
          </w:rPr>
          <w:t>Instrument Lessons 2026-27 – Fill out form</w:t>
        </w:r>
      </w:hyperlink>
    </w:p>
    <w:p w14:paraId="0174AEC5" w14:textId="77777777" w:rsidR="00274DFA" w:rsidRPr="00274DFA" w:rsidRDefault="00274DFA" w:rsidP="00274DF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We believe that every child should have the chance to experience the joy of making music, and we hope many of our pupils will take advantage of this wonderful opportunity.</w:t>
      </w:r>
    </w:p>
    <w:p w14:paraId="7CE9D505" w14:textId="67E6408B" w:rsidR="00BA250A" w:rsidRPr="003F5CC0" w:rsidRDefault="00274DFA" w:rsidP="0056158F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0"/>
          <w:szCs w:val="20"/>
        </w:rPr>
      </w:pP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Yours faithfully,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br/>
      </w:r>
      <w:r w:rsidRPr="00274DF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  <w:t>Mrs Braddock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br/>
      </w:r>
      <w:r w:rsidR="0053547F" w:rsidRPr="003F5CC0">
        <w:rPr>
          <w:rFonts w:asciiTheme="minorHAnsi" w:hAnsiTheme="minorHAnsi" w:cstheme="minorHAnsi"/>
          <w:color w:val="auto"/>
          <w:sz w:val="20"/>
          <w:szCs w:val="20"/>
        </w:rPr>
        <w:t>Head of Music</w:t>
      </w:r>
      <w:r w:rsidRPr="00274DFA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br/>
        <w:t>Walton Priory Middle School</w:t>
      </w:r>
    </w:p>
    <w:p w14:paraId="68DADD85" w14:textId="77777777" w:rsidR="00BA250A" w:rsidRPr="003F5CC0" w:rsidRDefault="00BA250A" w:rsidP="00BA250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en-GB"/>
        </w:rPr>
      </w:pPr>
    </w:p>
    <w:p w14:paraId="5843B9AF" w14:textId="77777777" w:rsidR="0053547F" w:rsidRDefault="0053547F" w:rsidP="00BA250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u w:val="single"/>
          <w:lang w:eastAsia="en-GB"/>
        </w:rPr>
      </w:pPr>
    </w:p>
    <w:p w14:paraId="1D45C99E" w14:textId="77777777" w:rsidR="0053547F" w:rsidRDefault="0053547F" w:rsidP="00BA250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u w:val="single"/>
          <w:lang w:eastAsia="en-GB"/>
        </w:rPr>
      </w:pPr>
    </w:p>
    <w:sectPr w:rsidR="0053547F" w:rsidSect="007A486B">
      <w:headerReference w:type="default" r:id="rId8"/>
      <w:footerReference w:type="default" r:id="rId9"/>
      <w:pgSz w:w="11906" w:h="16838"/>
      <w:pgMar w:top="1440" w:right="1440" w:bottom="1440" w:left="144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0D11" w14:textId="77777777" w:rsidR="00076DFA" w:rsidRDefault="00076DFA" w:rsidP="007A486B">
      <w:r>
        <w:separator/>
      </w:r>
    </w:p>
  </w:endnote>
  <w:endnote w:type="continuationSeparator" w:id="0">
    <w:p w14:paraId="09D0E811" w14:textId="77777777" w:rsidR="00076DFA" w:rsidRDefault="00076DFA" w:rsidP="007A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altName w:val="Franklin Gothic Medium Cond"/>
    <w:charset w:val="00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78C7" w14:textId="77777777" w:rsidR="007A486B" w:rsidRDefault="007A486B" w:rsidP="007A486B">
    <w:pPr>
      <w:pStyle w:val="Footer"/>
    </w:pPr>
  </w:p>
  <w:p w14:paraId="31125392" w14:textId="77777777" w:rsidR="007A486B" w:rsidRPr="00907AEB" w:rsidRDefault="007A486B" w:rsidP="007A486B">
    <w:pPr>
      <w:pStyle w:val="Footer"/>
      <w:rPr>
        <w:rFonts w:ascii="Effra Light" w:hAnsi="Effra Light"/>
        <w:sz w:val="16"/>
        <w:szCs w:val="16"/>
      </w:rPr>
    </w:pPr>
    <w:r w:rsidRPr="00907AEB">
      <w:rPr>
        <w:rFonts w:ascii="Effra Light" w:hAnsi="Effra Light"/>
        <w:sz w:val="16"/>
        <w:szCs w:val="16"/>
      </w:rPr>
      <w:t xml:space="preserve">Entrust Support Services Limited. Registered office: </w:t>
    </w:r>
    <w:r>
      <w:rPr>
        <w:rFonts w:ascii="Effra Light" w:hAnsi="Effra Light"/>
        <w:sz w:val="16"/>
        <w:szCs w:val="16"/>
      </w:rPr>
      <w:t>Riverway</w:t>
    </w:r>
    <w:r w:rsidRPr="00907AEB">
      <w:rPr>
        <w:rFonts w:ascii="Effra Light" w:hAnsi="Effra Light"/>
        <w:sz w:val="16"/>
        <w:szCs w:val="16"/>
      </w:rPr>
      <w:t xml:space="preserve"> Centre, </w:t>
    </w:r>
    <w:r>
      <w:rPr>
        <w:rFonts w:ascii="Effra Light" w:hAnsi="Effra Light"/>
        <w:sz w:val="16"/>
        <w:szCs w:val="16"/>
      </w:rPr>
      <w:t>Riverway</w:t>
    </w:r>
    <w:r w:rsidRPr="00907AEB">
      <w:rPr>
        <w:rFonts w:ascii="Effra Light" w:hAnsi="Effra Light"/>
        <w:sz w:val="16"/>
        <w:szCs w:val="16"/>
      </w:rPr>
      <w:t>, Stafford, ST16 3T</w:t>
    </w:r>
    <w:r>
      <w:rPr>
        <w:rFonts w:ascii="Effra Light" w:hAnsi="Effra Light"/>
        <w:sz w:val="16"/>
        <w:szCs w:val="16"/>
      </w:rPr>
      <w:t>H</w:t>
    </w:r>
    <w:r w:rsidRPr="00907AEB">
      <w:rPr>
        <w:rFonts w:ascii="Effra Light" w:hAnsi="Effra Light"/>
        <w:sz w:val="16"/>
        <w:szCs w:val="16"/>
      </w:rPr>
      <w:t>. Registered in England No. 04440463</w:t>
    </w:r>
  </w:p>
  <w:p w14:paraId="271CC376" w14:textId="77777777" w:rsidR="007A486B" w:rsidRPr="007A486B" w:rsidRDefault="007A486B" w:rsidP="007A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F9C9" w14:textId="77777777" w:rsidR="00076DFA" w:rsidRDefault="00076DFA" w:rsidP="007A486B">
      <w:r>
        <w:separator/>
      </w:r>
    </w:p>
  </w:footnote>
  <w:footnote w:type="continuationSeparator" w:id="0">
    <w:p w14:paraId="4471DAD6" w14:textId="77777777" w:rsidR="00076DFA" w:rsidRDefault="00076DFA" w:rsidP="007A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Look w:val="04A0" w:firstRow="1" w:lastRow="0" w:firstColumn="1" w:lastColumn="0" w:noHBand="0" w:noVBand="1"/>
    </w:tblPr>
    <w:tblGrid>
      <w:gridCol w:w="6290"/>
      <w:gridCol w:w="2736"/>
    </w:tblGrid>
    <w:tr w:rsidR="007A486B" w:rsidRPr="007A486B" w14:paraId="1E1BCC27" w14:textId="77777777" w:rsidTr="007A486B">
      <w:tc>
        <w:tcPr>
          <w:tcW w:w="6290" w:type="dxa"/>
          <w:vAlign w:val="bottom"/>
        </w:tcPr>
        <w:p w14:paraId="523825D0" w14:textId="564C0E0F" w:rsidR="007A486B" w:rsidRPr="007A486B" w:rsidRDefault="007A486B" w:rsidP="007A486B">
          <w:pPr>
            <w:tabs>
              <w:tab w:val="center" w:pos="4513"/>
              <w:tab w:val="right" w:pos="9026"/>
            </w:tabs>
            <w:rPr>
              <w:sz w:val="20"/>
              <w:szCs w:val="20"/>
            </w:rPr>
          </w:pPr>
        </w:p>
      </w:tc>
      <w:tc>
        <w:tcPr>
          <w:tcW w:w="2736" w:type="dxa"/>
        </w:tcPr>
        <w:p w14:paraId="4F0F6ED5" w14:textId="18B2F5E4" w:rsidR="007A486B" w:rsidRPr="007A486B" w:rsidRDefault="007A486B" w:rsidP="007A486B">
          <w:pPr>
            <w:tabs>
              <w:tab w:val="center" w:pos="4513"/>
              <w:tab w:val="right" w:pos="9026"/>
            </w:tabs>
            <w:rPr>
              <w:sz w:val="20"/>
              <w:szCs w:val="20"/>
            </w:rPr>
          </w:pPr>
        </w:p>
      </w:tc>
    </w:tr>
    <w:tr w:rsidR="007A486B" w:rsidRPr="007A486B" w14:paraId="13C45F23" w14:textId="77777777" w:rsidTr="007A486B">
      <w:trPr>
        <w:gridAfter w:val="1"/>
        <w:wAfter w:w="2736" w:type="dxa"/>
      </w:trPr>
      <w:tc>
        <w:tcPr>
          <w:tcW w:w="6290" w:type="dxa"/>
          <w:vAlign w:val="bottom"/>
        </w:tcPr>
        <w:p w14:paraId="2B73C7CA" w14:textId="514996C7" w:rsidR="007A486B" w:rsidRPr="007A486B" w:rsidRDefault="007A486B" w:rsidP="007A486B">
          <w:pPr>
            <w:tabs>
              <w:tab w:val="center" w:pos="4513"/>
              <w:tab w:val="right" w:pos="9026"/>
            </w:tabs>
            <w:rPr>
              <w:noProof/>
              <w:sz w:val="20"/>
              <w:szCs w:val="20"/>
              <w:lang w:eastAsia="en-GB"/>
            </w:rPr>
          </w:pPr>
        </w:p>
      </w:tc>
    </w:tr>
  </w:tbl>
  <w:p w14:paraId="6F827184" w14:textId="78ED3AC9" w:rsidR="007A486B" w:rsidRDefault="007E5F0E">
    <w:pPr>
      <w:pStyle w:val="Header"/>
    </w:pPr>
    <w:r w:rsidRPr="007A486B">
      <w:rPr>
        <w:noProof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27A13AAC" wp14:editId="4853E854">
          <wp:simplePos x="0" y="0"/>
          <wp:positionH relativeFrom="column">
            <wp:posOffset>-468086</wp:posOffset>
          </wp:positionH>
          <wp:positionV relativeFrom="paragraph">
            <wp:posOffset>-589280</wp:posOffset>
          </wp:positionV>
          <wp:extent cx="1034143" cy="10341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55" cy="103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86B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03208CA" wp14:editId="0AF303F7">
          <wp:simplePos x="0" y="0"/>
          <wp:positionH relativeFrom="column">
            <wp:posOffset>5151120</wp:posOffset>
          </wp:positionH>
          <wp:positionV relativeFrom="paragraph">
            <wp:posOffset>-429260</wp:posOffset>
          </wp:positionV>
          <wp:extent cx="1089660" cy="404544"/>
          <wp:effectExtent l="0" t="0" r="0" b="0"/>
          <wp:wrapNone/>
          <wp:docPr id="3" name="Picture 3" descr="G:\SYPS\Business Support Unit\Planning and Performance\Communications\Jem &amp; Mark - Corporate\Branding\Inspiring Futures\Entrust-Inspiring-Future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SYPS\Business Support Unit\Planning and Performance\Communications\Jem &amp; Mark - Corporate\Branding\Inspiring Futures\Entrust-Inspiring-Futures-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04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0A8A457" wp14:editId="1944B2DD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891540" cy="120396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667"/>
    <w:multiLevelType w:val="multilevel"/>
    <w:tmpl w:val="282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B0E85"/>
    <w:multiLevelType w:val="multilevel"/>
    <w:tmpl w:val="8F6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D574A"/>
    <w:multiLevelType w:val="multilevel"/>
    <w:tmpl w:val="FECE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E7729"/>
    <w:multiLevelType w:val="multilevel"/>
    <w:tmpl w:val="67B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F5A97"/>
    <w:multiLevelType w:val="multilevel"/>
    <w:tmpl w:val="157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44846"/>
    <w:multiLevelType w:val="multilevel"/>
    <w:tmpl w:val="EF3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86B"/>
    <w:rsid w:val="00076DFA"/>
    <w:rsid w:val="000A3F6C"/>
    <w:rsid w:val="000D4D34"/>
    <w:rsid w:val="00116B0A"/>
    <w:rsid w:val="001A43ED"/>
    <w:rsid w:val="001C18BB"/>
    <w:rsid w:val="00224C77"/>
    <w:rsid w:val="00225222"/>
    <w:rsid w:val="00274DFA"/>
    <w:rsid w:val="002D6B4A"/>
    <w:rsid w:val="002F6C62"/>
    <w:rsid w:val="002F700D"/>
    <w:rsid w:val="003A40C3"/>
    <w:rsid w:val="003F5CC0"/>
    <w:rsid w:val="004037DF"/>
    <w:rsid w:val="00427ED2"/>
    <w:rsid w:val="00444528"/>
    <w:rsid w:val="00464E6C"/>
    <w:rsid w:val="004B0274"/>
    <w:rsid w:val="0053547F"/>
    <w:rsid w:val="0056158F"/>
    <w:rsid w:val="00567D61"/>
    <w:rsid w:val="00572C83"/>
    <w:rsid w:val="005B4488"/>
    <w:rsid w:val="005D4ABD"/>
    <w:rsid w:val="006102E6"/>
    <w:rsid w:val="00652485"/>
    <w:rsid w:val="006C6706"/>
    <w:rsid w:val="00797249"/>
    <w:rsid w:val="007A486B"/>
    <w:rsid w:val="007B270C"/>
    <w:rsid w:val="007B4E1B"/>
    <w:rsid w:val="007D1D6F"/>
    <w:rsid w:val="007E5F0E"/>
    <w:rsid w:val="008034C4"/>
    <w:rsid w:val="00964B16"/>
    <w:rsid w:val="009C2A31"/>
    <w:rsid w:val="00A061C0"/>
    <w:rsid w:val="00A22C11"/>
    <w:rsid w:val="00B76DFA"/>
    <w:rsid w:val="00BA250A"/>
    <w:rsid w:val="00C87582"/>
    <w:rsid w:val="00CC0996"/>
    <w:rsid w:val="00D465C4"/>
    <w:rsid w:val="00D759DD"/>
    <w:rsid w:val="00DD1CD0"/>
    <w:rsid w:val="00DD503C"/>
    <w:rsid w:val="00DF1C5D"/>
    <w:rsid w:val="00E046E7"/>
    <w:rsid w:val="00E43B3A"/>
    <w:rsid w:val="00F6029E"/>
    <w:rsid w:val="00F95598"/>
    <w:rsid w:val="00FB3141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AF3903"/>
  <w15:chartTrackingRefBased/>
  <w15:docId w15:val="{1A5C7331-C7D4-4A92-A998-B660547B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6B"/>
    <w:pPr>
      <w:spacing w:after="0" w:line="240" w:lineRule="auto"/>
    </w:pPr>
    <w:rPr>
      <w:rFonts w:ascii="Arial" w:eastAsia="Calibri" w:hAnsi="Arial" w:cs="Arial"/>
      <w:color w:val="6463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6B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8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86B"/>
    <w:rPr>
      <w:rFonts w:ascii="Arial" w:eastAsia="Calibri" w:hAnsi="Arial" w:cs="Arial"/>
      <w:color w:val="64636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8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86B"/>
    <w:rPr>
      <w:rFonts w:ascii="Arial" w:eastAsia="Calibri" w:hAnsi="Arial" w:cs="Arial"/>
      <w:color w:val="646363"/>
      <w:sz w:val="24"/>
      <w:szCs w:val="24"/>
    </w:rPr>
  </w:style>
  <w:style w:type="character" w:styleId="Strong">
    <w:name w:val="Strong"/>
    <w:basedOn w:val="DefaultParagraphFont"/>
    <w:uiPriority w:val="22"/>
    <w:qFormat/>
    <w:rsid w:val="0056158F"/>
    <w:rPr>
      <w:b/>
      <w:bCs/>
    </w:rPr>
  </w:style>
  <w:style w:type="character" w:styleId="Emphasis">
    <w:name w:val="Emphasis"/>
    <w:basedOn w:val="DefaultParagraphFont"/>
    <w:uiPriority w:val="20"/>
    <w:qFormat/>
    <w:rsid w:val="005615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6C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C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wgQtzVqp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cid:image001.jpg@01DBC581.06B28F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 Priory Middle School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Wiles</dc:creator>
  <cp:keywords/>
  <dc:description/>
  <cp:lastModifiedBy>L Daniels</cp:lastModifiedBy>
  <cp:revision>2</cp:revision>
  <dcterms:created xsi:type="dcterms:W3CDTF">2026-04-28T10:40:00Z</dcterms:created>
  <dcterms:modified xsi:type="dcterms:W3CDTF">2026-04-28T10:40:00Z</dcterms:modified>
</cp:coreProperties>
</file>